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C" w:rsidRDefault="00CB0E1C" w:rsidP="00CB0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0E1C" w:rsidTr="00CB0E1C">
        <w:tc>
          <w:tcPr>
            <w:tcW w:w="8494" w:type="dxa"/>
            <w:shd w:val="clear" w:color="auto" w:fill="BFBFBF" w:themeFill="background1" w:themeFillShade="BF"/>
          </w:tcPr>
          <w:p w:rsidR="00CB0E1C" w:rsidRDefault="00CB0E1C" w:rsidP="00CB0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SANCIONADOR EN MATERIA DE AGRICULTURA, GANADERÍA, PESCA Y ACUICULTURA</w:t>
            </w:r>
          </w:p>
          <w:p w:rsidR="00CB0E1C" w:rsidRDefault="00CB0E1C" w:rsidP="00CB0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DECLARACIÓN DE RECONOCIMIENTO DE RESPONSABILIDAD</w:t>
            </w:r>
            <w:r w:rsidR="001D50B0">
              <w:rPr>
                <w:rFonts w:ascii="Arial" w:hAnsi="Arial" w:cs="Arial"/>
                <w:b/>
                <w:bCs/>
              </w:rPr>
              <w:t xml:space="preserve"> Y/O ACEPTACIÓN DE PAGO VOLUNTARIO</w:t>
            </w:r>
          </w:p>
          <w:p w:rsidR="00CB0E1C" w:rsidRDefault="00CB0E1C" w:rsidP="00CB0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(Art. 85 de la Ley 39/2015 de 1 de octubre del Procedimiento Administrativo Común de las Administraciones Públicas)</w:t>
            </w:r>
          </w:p>
        </w:tc>
      </w:tr>
    </w:tbl>
    <w:p w:rsidR="00CB0E1C" w:rsidRDefault="00CB0E1C" w:rsidP="00624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Pr="00D82D83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Dª. /D.: _____________________________________ con DNI/NIF: ____________ y domicilio en C/:______________________________ localidad: _______________ provincia de: _____________, Telf. móvil.: _____________, correo electrónico: _____________________________       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EXPONE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habiendo sido inculpado en el expediente sancionador de referencia______________, relativo a la comisión de la infracción ___________________________________ sancionada con una cuantía de __________ €: 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010C0">
        <w:rPr>
          <w:rFonts w:ascii="Arial" w:hAnsi="Arial" w:cs="Arial"/>
          <w:b/>
          <w:sz w:val="18"/>
          <w:szCs w:val="18"/>
        </w:rPr>
        <w:t xml:space="preserve">(Marcar con una </w:t>
      </w:r>
      <w:r w:rsidRPr="006010C0">
        <w:rPr>
          <w:rFonts w:ascii="Arial" w:hAnsi="Arial" w:cs="Arial"/>
          <w:b/>
          <w:bCs/>
          <w:sz w:val="18"/>
          <w:szCs w:val="18"/>
        </w:rPr>
        <w:t xml:space="preserve">X </w:t>
      </w:r>
      <w:r w:rsidRPr="006010C0">
        <w:rPr>
          <w:rFonts w:ascii="Arial" w:hAnsi="Arial" w:cs="Arial"/>
          <w:b/>
          <w:sz w:val="18"/>
          <w:szCs w:val="18"/>
        </w:rPr>
        <w:t>lo que proceda)</w:t>
      </w:r>
    </w:p>
    <w:p w:rsidR="002213FB" w:rsidRPr="006010C0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13FB" w:rsidRPr="00BB223A" w:rsidTr="007E01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213FB" w:rsidRPr="001F2291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2291">
        <w:rPr>
          <w:rFonts w:ascii="Arial" w:hAnsi="Arial" w:cs="Arial"/>
        </w:rPr>
        <w:t xml:space="preserve">Reconozco mi responsabilidad y desisto/renuncio al  ejercicio/interposición de cualquier acción </w:t>
      </w:r>
      <w:r>
        <w:rPr>
          <w:rFonts w:ascii="Arial" w:hAnsi="Arial" w:cs="Arial"/>
        </w:rPr>
        <w:t>o recurso en vía administrativa</w:t>
      </w:r>
      <w:r w:rsidRPr="001F2291">
        <w:rPr>
          <w:rFonts w:ascii="Arial" w:hAnsi="Arial" w:cs="Arial"/>
        </w:rPr>
        <w:t xml:space="preserve"> contra la citada sanción</w:t>
      </w:r>
      <w:r>
        <w:rPr>
          <w:rFonts w:ascii="Arial" w:hAnsi="Arial" w:cs="Arial"/>
        </w:rPr>
        <w:t xml:space="preserve">   (reducción del 20%)</w:t>
      </w:r>
      <w:r w:rsidRPr="001F2291">
        <w:rPr>
          <w:rFonts w:ascii="Arial" w:hAnsi="Arial" w:cs="Arial"/>
        </w:rPr>
        <w:t xml:space="preserve">.  </w:t>
      </w:r>
    </w:p>
    <w:p w:rsidR="002213FB" w:rsidRPr="001F2291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13FB" w:rsidRPr="00BB223A" w:rsidTr="007E01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2291">
        <w:rPr>
          <w:rFonts w:ascii="Arial" w:hAnsi="Arial" w:cs="Arial"/>
        </w:rPr>
        <w:t>Acepto el pago voluntario del importe de la sanción</w:t>
      </w:r>
      <w:r>
        <w:rPr>
          <w:rFonts w:ascii="Arial" w:hAnsi="Arial" w:cs="Arial"/>
        </w:rPr>
        <w:t xml:space="preserve"> anterior a la resolución (reducción del 20%).</w:t>
      </w:r>
    </w:p>
    <w:p w:rsidR="002213FB" w:rsidRPr="001F2291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13FB" w:rsidRPr="00BB223A" w:rsidTr="007E01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2213FB" w:rsidRPr="00BB223A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213FB" w:rsidRPr="001F2291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Reconozco mi responsabilidad y</w:t>
      </w:r>
      <w:r w:rsidRPr="006F0B8A">
        <w:rPr>
          <w:rFonts w:ascii="Arial" w:hAnsi="Arial" w:cs="Arial"/>
        </w:rPr>
        <w:t xml:space="preserve"> acept</w:t>
      </w:r>
      <w:r>
        <w:rPr>
          <w:rFonts w:ascii="Arial" w:hAnsi="Arial" w:cs="Arial"/>
        </w:rPr>
        <w:t>o</w:t>
      </w:r>
      <w:r w:rsidRPr="006F0B8A">
        <w:rPr>
          <w:rFonts w:ascii="Arial" w:hAnsi="Arial" w:cs="Arial"/>
        </w:rPr>
        <w:t xml:space="preserve"> el pago voluntario del importe de la sanción (aplicación de la máxima reducción del 40%).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SOLICITO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Acogerme a la reducción/es prevista/s en el art. 85.3 de la Ley 39/2015 de 1 de octubre, del Procedimiento Administrativo Común de las Administraciones Públicas.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Fecha: ____________________________________</w:t>
      </w:r>
    </w:p>
    <w:p w:rsidR="002213FB" w:rsidRDefault="002213FB" w:rsidP="002213FB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213FB" w:rsidRDefault="002213FB" w:rsidP="002213FB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213FB" w:rsidRDefault="002213FB" w:rsidP="002213FB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Firma: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3FB" w:rsidRPr="006010C0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010C0">
        <w:rPr>
          <w:rFonts w:ascii="Arial" w:hAnsi="Arial" w:cs="Arial"/>
          <w:b/>
          <w:sz w:val="18"/>
          <w:szCs w:val="18"/>
        </w:rPr>
        <w:t xml:space="preserve">(Marcar con una </w:t>
      </w:r>
      <w:r w:rsidRPr="006010C0">
        <w:rPr>
          <w:rFonts w:ascii="Arial" w:hAnsi="Arial" w:cs="Arial"/>
          <w:b/>
          <w:bCs/>
          <w:sz w:val="18"/>
          <w:szCs w:val="18"/>
        </w:rPr>
        <w:t xml:space="preserve">X </w:t>
      </w:r>
      <w:r w:rsidRPr="006010C0">
        <w:rPr>
          <w:rFonts w:ascii="Arial" w:hAnsi="Arial" w:cs="Arial"/>
          <w:b/>
          <w:sz w:val="18"/>
          <w:szCs w:val="18"/>
        </w:rPr>
        <w:t>lo que proceda)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Pr="002570C1" w:rsidRDefault="002213FB" w:rsidP="002213FB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2570C1">
        <w:rPr>
          <w:rFonts w:ascii="Arial" w:hAnsi="Arial" w:cs="Arial"/>
          <w:sz w:val="18"/>
          <w:szCs w:val="18"/>
          <w:lang w:eastAsia="zh-CN"/>
        </w:rPr>
        <w:t xml:space="preserve">Se presume mi consentimiento expreso al Órgano administrativo competente a obtener/ceder, de forma electrónica o por otros medios, a esta Administración Pública, u otras Administraciones o Entes, de acuerdo con el artículo 28.2 de la Ley 39/2015, de 1 de octubre de procedimiento administrativo común de las Administraciones públicas, en concreto los datos personales y documentos necesarios para la resolución de este procedimiento: </w:t>
      </w:r>
    </w:p>
    <w:p w:rsidR="002213FB" w:rsidRPr="002570C1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70C1">
        <w:rPr>
          <w:rFonts w:ascii="Arial" w:hAnsi="Arial" w:cs="Arial"/>
          <w:sz w:val="18"/>
          <w:szCs w:val="18"/>
          <w:lang w:eastAsia="zh-CN"/>
        </w:rPr>
        <w:t>Verificación, consulta y obtención de datos y certificados de identidad del solicitante y de su representante legal, si lo hubiere, a través de la Dirección General de la Policía.</w:t>
      </w:r>
    </w:p>
    <w:p w:rsidR="002213FB" w:rsidRPr="00355747" w:rsidRDefault="002213FB" w:rsidP="002213FB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13FB" w:rsidRPr="00355747" w:rsidTr="007E01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749F">
        <w:rPr>
          <w:rFonts w:ascii="Arial" w:hAnsi="Arial" w:cs="Arial"/>
          <w:sz w:val="18"/>
          <w:szCs w:val="18"/>
        </w:rPr>
        <w:t>NO CONSIENTE, y aporta fotocopia autenticada DNI/NIE.</w:t>
      </w:r>
    </w:p>
    <w:p w:rsidR="002213FB" w:rsidRPr="00D3749F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jc w:val="both"/>
        <w:rPr>
          <w:rFonts w:ascii="Arial" w:hAnsi="Arial" w:cs="Arial"/>
          <w:sz w:val="16"/>
          <w:szCs w:val="16"/>
        </w:rPr>
      </w:pPr>
    </w:p>
    <w:p w:rsidR="002213FB" w:rsidRPr="006010C0" w:rsidRDefault="002213FB" w:rsidP="002213F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-Notificaciones: En caso de </w:t>
      </w:r>
      <w:r w:rsidRPr="006010C0">
        <w:rPr>
          <w:rFonts w:ascii="Arial" w:hAnsi="Arial" w:cs="Arial"/>
          <w:b/>
          <w:sz w:val="18"/>
          <w:szCs w:val="18"/>
        </w:rPr>
        <w:t xml:space="preserve"> no obligado</w:t>
      </w:r>
      <w:r>
        <w:rPr>
          <w:rFonts w:ascii="Arial" w:hAnsi="Arial" w:cs="Arial"/>
          <w:b/>
          <w:sz w:val="18"/>
          <w:szCs w:val="18"/>
        </w:rPr>
        <w:t>s a relacionars</w:t>
      </w:r>
      <w:r w:rsidRPr="006010C0">
        <w:rPr>
          <w:rFonts w:ascii="Arial" w:hAnsi="Arial" w:cs="Arial"/>
          <w:b/>
          <w:sz w:val="18"/>
          <w:szCs w:val="18"/>
        </w:rPr>
        <w:t>e con las Administraciones públicas:</w:t>
      </w:r>
    </w:p>
    <w:p w:rsidR="002213FB" w:rsidRPr="00355747" w:rsidRDefault="002213FB" w:rsidP="002213FB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13FB" w:rsidRPr="00355747" w:rsidTr="007E01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2213FB" w:rsidRPr="00355747" w:rsidRDefault="002213FB" w:rsidP="002213FB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 xml:space="preserve">Autorizo* a que las notificaciones se hagan por medios electrónicos. A tal fin, adquiero la obligación de acceder periódicamente a través de mi certificado digital o DNI electrónico, a mi </w:t>
      </w:r>
      <w:r>
        <w:rPr>
          <w:rFonts w:ascii="Arial" w:hAnsi="Arial" w:cs="Arial"/>
          <w:sz w:val="18"/>
          <w:szCs w:val="18"/>
        </w:rPr>
        <w:t xml:space="preserve">       </w:t>
      </w:r>
      <w:r w:rsidRPr="00355747">
        <w:rPr>
          <w:rFonts w:ascii="Arial" w:hAnsi="Arial" w:cs="Arial"/>
          <w:sz w:val="18"/>
          <w:szCs w:val="18"/>
        </w:rPr>
        <w:t>buzón electrónico.</w:t>
      </w:r>
    </w:p>
    <w:p w:rsidR="002213FB" w:rsidRPr="00355747" w:rsidRDefault="002213FB" w:rsidP="002213FB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13FB" w:rsidRPr="00355747" w:rsidTr="007E01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2213FB" w:rsidRPr="00355747" w:rsidRDefault="002213FB" w:rsidP="007E01B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2213FB" w:rsidRDefault="002213FB" w:rsidP="002213FB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</w:t>
      </w:r>
      <w:r>
        <w:rPr>
          <w:rFonts w:ascii="Arial" w:hAnsi="Arial" w:cs="Arial"/>
          <w:sz w:val="18"/>
          <w:szCs w:val="18"/>
        </w:rPr>
        <w:t>.</w:t>
      </w:r>
    </w:p>
    <w:p w:rsidR="002213FB" w:rsidRPr="00355747" w:rsidRDefault="002213FB" w:rsidP="002213FB">
      <w:pPr>
        <w:jc w:val="both"/>
        <w:rPr>
          <w:rFonts w:ascii="Arial" w:hAnsi="Arial" w:cs="Arial"/>
          <w:sz w:val="18"/>
          <w:szCs w:val="18"/>
        </w:rPr>
      </w:pPr>
    </w:p>
    <w:p w:rsidR="002213FB" w:rsidRPr="00355747" w:rsidRDefault="002213FB" w:rsidP="002213FB">
      <w:pPr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.</w:t>
      </w: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2213FB" w:rsidRPr="00FF7CA7" w:rsidTr="007E01B0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13FB" w:rsidRPr="00FF7CA7" w:rsidRDefault="002213FB" w:rsidP="007E0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DATOS DECLARADOS EN ESTE </w:t>
            </w:r>
            <w:r w:rsidRPr="00FF7CA7">
              <w:rPr>
                <w:rFonts w:ascii="Arial" w:hAnsi="Arial" w:cs="Arial"/>
                <w:sz w:val="16"/>
                <w:szCs w:val="16"/>
              </w:rPr>
              <w:t>Y EN EL RESTO DE LOS DOCUMENTOS INCORPORADOS AL EXPEDIENTE.</w:t>
            </w:r>
          </w:p>
        </w:tc>
      </w:tr>
      <w:tr w:rsidR="002213FB" w:rsidRPr="00FF7CA7" w:rsidTr="007E01B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13FB" w:rsidRPr="00FF7CA7" w:rsidRDefault="002213FB" w:rsidP="007E01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3FB" w:rsidRPr="00FF7CA7" w:rsidTr="007E01B0">
        <w:trPr>
          <w:trHeight w:val="3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13FB" w:rsidRDefault="002213FB" w:rsidP="007E0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De acuerdo con lo previsto en la Ley Orgánica </w:t>
            </w:r>
            <w:r w:rsidR="004A3E56">
              <w:rPr>
                <w:rFonts w:ascii="Arial" w:hAnsi="Arial" w:cs="Arial"/>
                <w:sz w:val="16"/>
                <w:szCs w:val="16"/>
              </w:rPr>
              <w:t>3</w:t>
            </w:r>
            <w:r w:rsidRPr="00FF7CA7">
              <w:rPr>
                <w:rFonts w:ascii="Arial" w:hAnsi="Arial" w:cs="Arial"/>
                <w:sz w:val="16"/>
                <w:szCs w:val="16"/>
              </w:rPr>
              <w:t>/</w:t>
            </w:r>
            <w:r w:rsidR="004A3E56">
              <w:rPr>
                <w:rFonts w:ascii="Arial" w:hAnsi="Arial" w:cs="Arial"/>
                <w:sz w:val="16"/>
                <w:szCs w:val="16"/>
              </w:rPr>
              <w:t>2018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4A3E56">
              <w:rPr>
                <w:rFonts w:ascii="Arial" w:hAnsi="Arial" w:cs="Arial"/>
                <w:sz w:val="16"/>
                <w:szCs w:val="16"/>
              </w:rPr>
              <w:t>5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de diciembre, de Protección de Datos </w:t>
            </w:r>
            <w:r w:rsidR="004A3E56">
              <w:rPr>
                <w:rFonts w:ascii="Arial" w:hAnsi="Arial" w:cs="Arial"/>
                <w:sz w:val="16"/>
                <w:szCs w:val="16"/>
              </w:rPr>
              <w:t>Personales y garantía de los derechos digitales</w:t>
            </w:r>
            <w:r>
              <w:rPr>
                <w:rFonts w:ascii="Arial" w:hAnsi="Arial" w:cs="Arial"/>
                <w:sz w:val="16"/>
                <w:szCs w:val="16"/>
              </w:rPr>
              <w:t>, se informa a los inculpados de lo siguiente</w:t>
            </w:r>
            <w:r w:rsidRPr="00FF7CA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213FB" w:rsidRDefault="002213FB" w:rsidP="007E0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de Agua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F7CA7">
              <w:rPr>
                <w:rFonts w:ascii="Arial" w:hAnsi="Arial" w:cs="Arial"/>
                <w:sz w:val="16"/>
                <w:szCs w:val="16"/>
              </w:rPr>
              <w:t>Agricultura</w:t>
            </w:r>
            <w:r>
              <w:rPr>
                <w:rFonts w:ascii="Arial" w:hAnsi="Arial" w:cs="Arial"/>
                <w:sz w:val="16"/>
                <w:szCs w:val="16"/>
              </w:rPr>
              <w:t>, Ganadería y Pesca</w:t>
            </w:r>
            <w:r w:rsidRPr="00FF7CA7">
              <w:rPr>
                <w:rFonts w:ascii="Arial" w:hAnsi="Arial" w:cs="Arial"/>
                <w:sz w:val="16"/>
                <w:szCs w:val="16"/>
              </w:rPr>
              <w:t>, de la Comunidad Autónoma de la Región de Murcia.</w:t>
            </w:r>
          </w:p>
          <w:p w:rsidR="002213FB" w:rsidRDefault="002213FB" w:rsidP="007E0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b).- Que estos datos se utilizarán para la instrucción, tramitación y resolución del citado expediente.</w:t>
            </w:r>
          </w:p>
          <w:p w:rsidR="002213FB" w:rsidRDefault="002213FB" w:rsidP="007E0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a la instrucción, tramitación y resolución del expediente sancionador.</w:t>
            </w:r>
          </w:p>
          <w:p w:rsidR="002213FB" w:rsidRPr="00FF7CA7" w:rsidRDefault="002213FB" w:rsidP="004A3E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).- Respecto de los citados datos, el interesado podrá ejercitar los derechos de acceso, rectificación y cancelación, en los términos previstos en la citada Ley Orgánica </w:t>
            </w:r>
            <w:r w:rsidR="004A3E56">
              <w:rPr>
                <w:rFonts w:ascii="Arial" w:hAnsi="Arial" w:cs="Arial"/>
                <w:sz w:val="16"/>
                <w:szCs w:val="16"/>
              </w:rPr>
              <w:t>3/2018.</w:t>
            </w:r>
          </w:p>
        </w:tc>
      </w:tr>
      <w:tr w:rsidR="002213FB" w:rsidRPr="00FF7CA7" w:rsidTr="007E01B0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3FB" w:rsidRPr="00FF7CA7" w:rsidRDefault="002213FB" w:rsidP="007E01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3FB" w:rsidRDefault="002213FB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792" w:rsidRDefault="00392792" w:rsidP="0022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3927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02" w:rsidRDefault="00EC2502" w:rsidP="00392792">
      <w:pPr>
        <w:spacing w:after="0" w:line="240" w:lineRule="auto"/>
      </w:pPr>
      <w:r>
        <w:separator/>
      </w:r>
    </w:p>
  </w:endnote>
  <w:endnote w:type="continuationSeparator" w:id="0">
    <w:p w:rsidR="00EC2502" w:rsidRDefault="00EC2502" w:rsidP="0039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92" w:rsidRPr="00392792" w:rsidRDefault="00392792" w:rsidP="00392792">
    <w:pPr>
      <w:jc w:val="both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 xml:space="preserve">SR. DIRECTOR GENERAL DE </w:t>
    </w:r>
    <w:r w:rsidR="004A3E56">
      <w:rPr>
        <w:rFonts w:ascii="Arial" w:hAnsi="Arial" w:cs="Arial"/>
        <w:b/>
        <w:bCs/>
        <w:sz w:val="21"/>
        <w:szCs w:val="21"/>
      </w:rPr>
      <w:t>PRODUCCIÓN AGRÍCOLA, GANADERA Y PESQUERA</w:t>
    </w:r>
  </w:p>
  <w:p w:rsidR="00392792" w:rsidRDefault="00392792">
    <w:pPr>
      <w:pStyle w:val="Piedepgina"/>
    </w:pPr>
  </w:p>
  <w:p w:rsidR="00392792" w:rsidRDefault="003927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02" w:rsidRDefault="00EC2502" w:rsidP="00392792">
      <w:pPr>
        <w:spacing w:after="0" w:line="240" w:lineRule="auto"/>
      </w:pPr>
      <w:r>
        <w:separator/>
      </w:r>
    </w:p>
  </w:footnote>
  <w:footnote w:type="continuationSeparator" w:id="0">
    <w:p w:rsidR="00EC2502" w:rsidRDefault="00EC2502" w:rsidP="0039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E63F02" w:rsidRPr="006268D9" w:rsidTr="006731C1">
      <w:trPr>
        <w:cantSplit/>
        <w:trHeight w:val="1252"/>
        <w:jc w:val="center"/>
      </w:trPr>
      <w:tc>
        <w:tcPr>
          <w:tcW w:w="3301" w:type="dxa"/>
        </w:tcPr>
        <w:p w:rsidR="00E63F02" w:rsidRPr="006268D9" w:rsidRDefault="00E63F02" w:rsidP="00E63F02">
          <w:pPr>
            <w:pStyle w:val="Encabezado"/>
            <w:rPr>
              <w:lang w:val="es-ES_tradnl"/>
            </w:rPr>
          </w:pPr>
          <w:r w:rsidRPr="006268D9">
            <w:rPr>
              <w:noProof/>
              <w:lang w:eastAsia="es-ES"/>
            </w:rPr>
            <w:drawing>
              <wp:inline distT="0" distB="0" distL="0" distR="0">
                <wp:extent cx="1568450" cy="59563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4" t="13078" r="61665" b="2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E63F02" w:rsidRPr="006268D9" w:rsidRDefault="00E63F02" w:rsidP="00E63F02">
          <w:pPr>
            <w:pStyle w:val="Encabezado"/>
            <w:rPr>
              <w:lang w:val="es-ES_tradnl"/>
            </w:rPr>
          </w:pPr>
        </w:p>
        <w:p w:rsidR="00E63F02" w:rsidRPr="006268D9" w:rsidRDefault="00E63F02" w:rsidP="00E63F02">
          <w:pPr>
            <w:pStyle w:val="Encabezado"/>
            <w:rPr>
              <w:lang w:val="es-ES_tradnl"/>
            </w:rPr>
          </w:pPr>
        </w:p>
      </w:tc>
      <w:tc>
        <w:tcPr>
          <w:tcW w:w="2983" w:type="dxa"/>
        </w:tcPr>
        <w:p w:rsidR="00E63F02" w:rsidRPr="006268D9" w:rsidRDefault="00E63F02" w:rsidP="00E63F02">
          <w:pPr>
            <w:pStyle w:val="Encabezado"/>
            <w:rPr>
              <w:lang w:val="es-ES_tradnl"/>
            </w:rPr>
          </w:pPr>
        </w:p>
      </w:tc>
      <w:tc>
        <w:tcPr>
          <w:tcW w:w="2303" w:type="dxa"/>
          <w:vAlign w:val="center"/>
        </w:tcPr>
        <w:p w:rsidR="00E63F02" w:rsidRPr="006268D9" w:rsidRDefault="00E63F02" w:rsidP="00E63F02">
          <w:pPr>
            <w:pStyle w:val="Encabezado"/>
            <w:rPr>
              <w:sz w:val="16"/>
              <w:szCs w:val="16"/>
              <w:lang w:val="es-ES_tradnl"/>
            </w:rPr>
          </w:pPr>
          <w:r w:rsidRPr="006268D9">
            <w:rPr>
              <w:sz w:val="16"/>
              <w:szCs w:val="16"/>
              <w:lang w:val="es-ES_tradnl"/>
            </w:rPr>
            <w:t>Teléfonos: 968362000/012</w:t>
          </w:r>
        </w:p>
        <w:p w:rsidR="00E63F02" w:rsidRPr="006268D9" w:rsidRDefault="00A9457B" w:rsidP="00E63F02">
          <w:pPr>
            <w:pStyle w:val="Encabezado"/>
            <w:rPr>
              <w:sz w:val="16"/>
              <w:szCs w:val="16"/>
              <w:lang w:val="es-ES_tradnl"/>
            </w:rPr>
          </w:pPr>
          <w:r w:rsidRPr="00A9457B">
            <w:rPr>
              <w:sz w:val="16"/>
              <w:szCs w:val="16"/>
              <w:lang w:val="es-ES_tradnl"/>
            </w:rPr>
            <w:t>DIR3 A14035033</w:t>
          </w:r>
        </w:p>
        <w:p w:rsidR="00E63F02" w:rsidRPr="006268D9" w:rsidRDefault="00E63F02" w:rsidP="00E63F02">
          <w:pPr>
            <w:pStyle w:val="Encabezado"/>
            <w:rPr>
              <w:sz w:val="16"/>
              <w:szCs w:val="16"/>
              <w:lang w:val="es-ES_tradnl"/>
            </w:rPr>
          </w:pPr>
          <w:r w:rsidRPr="006268D9">
            <w:rPr>
              <w:sz w:val="16"/>
              <w:szCs w:val="16"/>
              <w:lang w:val="es-ES_tradnl"/>
            </w:rPr>
            <w:t>P-1</w:t>
          </w:r>
          <w:r>
            <w:rPr>
              <w:sz w:val="16"/>
              <w:szCs w:val="16"/>
              <w:lang w:val="es-ES_tradnl"/>
            </w:rPr>
            <w:t>570</w:t>
          </w:r>
        </w:p>
        <w:p w:rsidR="00E63F02" w:rsidRPr="006268D9" w:rsidRDefault="00E63F02" w:rsidP="00E63F02">
          <w:pPr>
            <w:pStyle w:val="Encabezado"/>
            <w:rPr>
              <w:lang w:val="es-ES_tradnl"/>
            </w:rPr>
          </w:pPr>
        </w:p>
      </w:tc>
    </w:tr>
  </w:tbl>
  <w:p w:rsidR="00E63F02" w:rsidRDefault="00E63F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E6C"/>
    <w:multiLevelType w:val="hybridMultilevel"/>
    <w:tmpl w:val="CF301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03"/>
    <w:rsid w:val="0003161D"/>
    <w:rsid w:val="000C6C9F"/>
    <w:rsid w:val="00111FED"/>
    <w:rsid w:val="00137C1C"/>
    <w:rsid w:val="001D50B0"/>
    <w:rsid w:val="001F2291"/>
    <w:rsid w:val="002213FB"/>
    <w:rsid w:val="002A6736"/>
    <w:rsid w:val="00392792"/>
    <w:rsid w:val="003E5814"/>
    <w:rsid w:val="004625BD"/>
    <w:rsid w:val="00491481"/>
    <w:rsid w:val="004A3E56"/>
    <w:rsid w:val="00535989"/>
    <w:rsid w:val="005771CC"/>
    <w:rsid w:val="005C4EC3"/>
    <w:rsid w:val="005E5442"/>
    <w:rsid w:val="006010C0"/>
    <w:rsid w:val="00624B03"/>
    <w:rsid w:val="006E0E75"/>
    <w:rsid w:val="0075425C"/>
    <w:rsid w:val="00774C87"/>
    <w:rsid w:val="008416FC"/>
    <w:rsid w:val="009C7EB3"/>
    <w:rsid w:val="009F7014"/>
    <w:rsid w:val="00A06265"/>
    <w:rsid w:val="00A15878"/>
    <w:rsid w:val="00A23692"/>
    <w:rsid w:val="00A9457B"/>
    <w:rsid w:val="00AF13D4"/>
    <w:rsid w:val="00C808F6"/>
    <w:rsid w:val="00CB0E1C"/>
    <w:rsid w:val="00D3749F"/>
    <w:rsid w:val="00D677A9"/>
    <w:rsid w:val="00D82D83"/>
    <w:rsid w:val="00DE4990"/>
    <w:rsid w:val="00E4777B"/>
    <w:rsid w:val="00E63F02"/>
    <w:rsid w:val="00E974DF"/>
    <w:rsid w:val="00EC2502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C0CA-5EB1-45E6-944E-8621919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792"/>
  </w:style>
  <w:style w:type="paragraph" w:styleId="Piedepgina">
    <w:name w:val="footer"/>
    <w:basedOn w:val="Normal"/>
    <w:link w:val="PiedepginaCar"/>
    <w:uiPriority w:val="99"/>
    <w:unhideWhenUsed/>
    <w:rsid w:val="00392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792"/>
  </w:style>
  <w:style w:type="table" w:styleId="Tablaconcuadrcula">
    <w:name w:val="Table Grid"/>
    <w:basedOn w:val="Tablanormal"/>
    <w:uiPriority w:val="39"/>
    <w:rsid w:val="00CB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42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RODRIGUEZ, AMPARO</dc:creator>
  <cp:keywords/>
  <dc:description/>
  <cp:lastModifiedBy>CARRION VILCHES, M. ANGEL</cp:lastModifiedBy>
  <cp:revision>4</cp:revision>
  <cp:lastPrinted>2017-11-27T12:28:00Z</cp:lastPrinted>
  <dcterms:created xsi:type="dcterms:W3CDTF">2017-11-28T13:58:00Z</dcterms:created>
  <dcterms:modified xsi:type="dcterms:W3CDTF">2024-02-05T12:18:00Z</dcterms:modified>
</cp:coreProperties>
</file>